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401" w:rsidRDefault="00595031">
      <w:r>
        <w:t>Мой прадедушка - Плотников Алексей Максимович родился 10 марта 1924 года. Семья была большая: семеро детей. Прадедушка - один из старших. В 1941 году прадедушка Алексей семнадцатилетним пареньком ушел на фронт. До этого успел, отучившись на тракториста, провести первую в своей жизни посевную.</w:t>
      </w:r>
      <w:r>
        <w:br/>
        <w:t xml:space="preserve">А потом - повестка. Ему и его другу Федору Макарову, с которым и учились, и работали вместе. Поскольку Алексей умел водить трактор, то и определили его в танковые войска. Скорые сборы, недолгая учеба в 15- м учебном танковом полку - и на фронт с маленькой станции </w:t>
      </w:r>
      <w:proofErr w:type="spellStart"/>
      <w:r>
        <w:t>Костарево</w:t>
      </w:r>
      <w:proofErr w:type="spellEnd"/>
      <w:r>
        <w:t>, что недалеко от тракта “Москва-Горький”. В это время сюда прибыл на пополнение уже участвовавший в боях 167 отдельный танковый полк. Он стал родным для Алексея Плотникова.</w:t>
      </w:r>
      <w:r>
        <w:br/>
        <w:t>Впереди была самая грандиозная “би</w:t>
      </w:r>
      <w:r>
        <w:t>тва машин” - танковое сражение 12</w:t>
      </w:r>
      <w:r>
        <w:t xml:space="preserve"> июля 1943 года под Прохоровкой на </w:t>
      </w:r>
      <w:proofErr w:type="spellStart"/>
      <w:r>
        <w:t>Орловско</w:t>
      </w:r>
      <w:proofErr w:type="spellEnd"/>
      <w:r>
        <w:t xml:space="preserve"> - Курской дуге. Машины вспыхивали, словно спички, погребая под собой экипаж. Сержант экипажа легких самоходных установок Алексей Плотников в последнем, решающем бою под Прохоровкой, поменял три танка. Из последнего, подбитого фашистами, сумел выбраться чудом. Накануне сражения ему приснилась мама и посоветовала заменить замок на люке, расположенном внизу, обыкновенной деревяшкой. И возиться с ключом не надо - ведь в пылу сражений каждая секунда дорога. Прадедушка в танковом экипаже выполнял роль водителя. И его место как раз располагалось внизу машины. Командир и стрелок - наводчик сидели повыше - в башне. И в последнем бою башню взрывом снесло напрочь. Алексею удалось, быстро вытащив щепочку из замка, выбраться на свободу. А там - пекло! Дошло уже до рукопашной. Из оружия с собой - небольшой пистолет. Его тут же ранило в ногу. Сильно ранило - оказалась раздробленной нога. Алексей скатился в воронку, а вокруг - немцы! Дальше все помнит очень плохо. В памяти остался один эпизод: “На меня наставили дуло, но я на долю секунды выстрелил раньше”.</w:t>
      </w:r>
      <w:r>
        <w:br/>
        <w:t>Алексей после госпиталя вернулся домой двадцатилетним ветераном, война после Прохоровки для сержанта Плотникова закончилась.</w:t>
      </w:r>
      <w:r>
        <w:t xml:space="preserve"> </w:t>
      </w:r>
      <w:bookmarkStart w:id="0" w:name="_GoBack"/>
      <w:bookmarkEnd w:id="0"/>
      <w:r>
        <w:t>Танкист Алексей Максимович был награжден Орденом Отечественной войны 1 степени.</w:t>
      </w:r>
    </w:p>
    <w:sectPr w:rsidR="00A75401" w:rsidSect="007B2B1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39"/>
    <w:rsid w:val="002F4939"/>
    <w:rsid w:val="00595031"/>
    <w:rsid w:val="007B2B18"/>
    <w:rsid w:val="00A75401"/>
    <w:rsid w:val="00BA3758"/>
    <w:rsid w:val="00CD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08104"/>
  <w15:chartTrackingRefBased/>
  <w15:docId w15:val="{90E9E98D-5081-485A-B8B4-1DB8BDEB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Eroshova O.I.</dc:creator>
  <cp:keywords/>
  <dc:description/>
  <cp:lastModifiedBy>RePack by Eroshova O.I.</cp:lastModifiedBy>
  <cp:revision>3</cp:revision>
  <dcterms:created xsi:type="dcterms:W3CDTF">2020-06-05T11:27:00Z</dcterms:created>
  <dcterms:modified xsi:type="dcterms:W3CDTF">2020-06-05T11:31:00Z</dcterms:modified>
</cp:coreProperties>
</file>